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19C3" w14:textId="528B944F" w:rsidR="00A17823" w:rsidRDefault="00A17823" w:rsidP="0073134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inline distT="0" distB="0" distL="0" distR="0" wp14:anchorId="4C9040FB" wp14:editId="5519C6E8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F254" w14:textId="77777777" w:rsidR="00A17823" w:rsidRDefault="00A17823" w:rsidP="0073134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9436BF6" w14:textId="77777777" w:rsidR="00A17823" w:rsidRDefault="00A17823" w:rsidP="0073134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КОЛОМИЙСЬКА МІСЬКА РАДА </w:t>
      </w:r>
    </w:p>
    <w:p w14:paraId="2A91A87E" w14:textId="77777777" w:rsidR="00A17823" w:rsidRDefault="00A17823" w:rsidP="0073134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30F9A172" w14:textId="77777777" w:rsidR="00A17823" w:rsidRDefault="00A17823" w:rsidP="0073134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73B36AAD" w14:textId="77777777" w:rsidR="00A17823" w:rsidRDefault="00A17823" w:rsidP="0073134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5106E00" w14:textId="4B9C3749" w:rsidR="00A17823" w:rsidRDefault="00A17823" w:rsidP="00731342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 __________________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м. Коломия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№_______</w:t>
      </w:r>
    </w:p>
    <w:p w14:paraId="45946C7B" w14:textId="77777777" w:rsidR="00A17823" w:rsidRDefault="00A17823" w:rsidP="0073134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A18E30E" w14:textId="77777777" w:rsidR="000D0611" w:rsidRPr="000D0611" w:rsidRDefault="000D0611" w:rsidP="000D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bookmarkStart w:id="0" w:name="RichViewCheckpoint0"/>
      <w:bookmarkEnd w:id="0"/>
      <w:r w:rsidRPr="000D061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Про припинення функціонування</w:t>
      </w:r>
    </w:p>
    <w:p w14:paraId="28A9270A" w14:textId="3F7847E2" w:rsidR="000D0611" w:rsidRPr="000D0611" w:rsidRDefault="000D0611" w:rsidP="000D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0D061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прийомної сім</w:t>
      </w:r>
      <w:r w:rsidRPr="000D061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uk-UA"/>
        </w:rPr>
        <w:t>’</w:t>
      </w:r>
      <w:r w:rsidRPr="000D061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ї</w:t>
      </w:r>
    </w:p>
    <w:p w14:paraId="046A9168" w14:textId="77777777" w:rsidR="000D0611" w:rsidRPr="000D0611" w:rsidRDefault="000D0611" w:rsidP="000D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5CB697C9" w14:textId="2BA6C806" w:rsidR="00EF51FF" w:rsidRDefault="00012A07" w:rsidP="0073134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="00EF51FF" w:rsidRPr="0097446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еруючись</w:t>
      </w:r>
      <w:r w:rsidR="0097446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статтями 34, ч.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7446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6 ст. 59 </w:t>
      </w:r>
      <w:r w:rsidR="0097446F"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Закон</w:t>
      </w:r>
      <w:r w:rsidR="006E43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97446F"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"Про місцеве самоврядування в Україні"</w:t>
      </w:r>
      <w:r w:rsidR="0097446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ст. 6 З</w:t>
      </w:r>
      <w:r w:rsidR="00EF51FF" w:rsidRPr="0097446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акон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EF51FF" w:rsidRPr="0097446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"Про забезпечення організаційно-правових умов соціального</w:t>
      </w:r>
      <w:r w:rsidR="00EF51FF"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захисту дітей-сиріт та дітей, позбавлених батьківського піклування", постановою Кабінету Міністрів України від 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="001C68B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</w:t>
      </w:r>
      <w:r w:rsidR="001C68B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EF51FF"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200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="00EF51FF"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року №</w:t>
      </w:r>
      <w:r w:rsidR="0097446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866</w:t>
      </w:r>
      <w:r w:rsidR="0097446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«Про затвердження </w:t>
      </w:r>
      <w:r w:rsidR="00EF51FF"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Порядк</w:t>
      </w:r>
      <w:r w:rsidR="006E43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EF51FF"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провадження органами опіки та піклування діяльності, пов’язаної із захистом прав дитини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60A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(зі змінами)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EF51FF"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постановою Кабінету Міністрів України від 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="00EF51FF"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="00EF51FF"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.200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6E43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року</w:t>
      </w:r>
      <w:r w:rsidR="00EF51FF"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№</w:t>
      </w:r>
      <w:r w:rsidR="00523F47"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565</w:t>
      </w:r>
      <w:r w:rsidR="00EF51FF"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«П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 затвердження Положення про прийомну сім</w:t>
      </w:r>
      <w:r w:rsidR="0099266D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’</w:t>
      </w:r>
      <w:r w:rsidR="009926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ю»</w:t>
      </w:r>
      <w:r w:rsidR="00E60A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(зі змінами)</w:t>
      </w:r>
      <w:r w:rsidR="009926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постановою Кабінету Міністрів України від 21.01.2007 року № 81 «Про затвердження Порядку призначення і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</w:t>
      </w:r>
      <w:r w:rsidR="0099266D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’</w:t>
      </w:r>
      <w:proofErr w:type="spellStart"/>
      <w:r w:rsidR="009926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ях</w:t>
      </w:r>
      <w:proofErr w:type="spellEnd"/>
      <w:r w:rsidR="009926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принципом «гроші ходять за дитиною»</w:t>
      </w:r>
      <w:r w:rsidR="00E60A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(зі змінами),</w:t>
      </w:r>
      <w:r w:rsidR="00E60A45" w:rsidRPr="00E60A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0A45">
        <w:rPr>
          <w:rFonts w:ascii="Times New Roman" w:hAnsi="Times New Roman"/>
          <w:sz w:val="28"/>
          <w:szCs w:val="28"/>
          <w:lang w:val="uk-UA"/>
        </w:rPr>
        <w:t>беручи до уваги</w:t>
      </w:r>
      <w:r w:rsidR="00EF51FF"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926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рішення виконавчого комітету Коломийської міської ради № 258 від 04.08.2022 року «Про утворення прийомної сім</w:t>
      </w:r>
      <w:r w:rsidR="0099266D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’</w:t>
      </w:r>
      <w:r w:rsidR="009926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ї та передачу на виховання і спільне проживання малолітньої дитини</w:t>
      </w:r>
      <w:r w:rsidR="00472CD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60A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3B74E5" w:rsidRPr="003B74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4E5">
        <w:rPr>
          <w:rFonts w:ascii="Times New Roman" w:hAnsi="Times New Roman"/>
          <w:sz w:val="28"/>
          <w:szCs w:val="28"/>
          <w:lang w:val="uk-UA"/>
        </w:rPr>
        <w:t>рішення Коломийського міськрайонного суду Івано-Франківської області від 09.10.2024 р. № 346/5027/24</w:t>
      </w:r>
      <w:r w:rsidR="00E60A45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3B74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2141">
        <w:rPr>
          <w:rFonts w:ascii="Times New Roman" w:hAnsi="Times New Roman"/>
          <w:sz w:val="28"/>
          <w:szCs w:val="28"/>
          <w:lang w:val="uk-UA"/>
        </w:rPr>
        <w:t>рекомендації</w:t>
      </w:r>
      <w:r w:rsidR="003B74E5">
        <w:rPr>
          <w:rFonts w:ascii="Times New Roman" w:hAnsi="Times New Roman"/>
          <w:sz w:val="28"/>
          <w:szCs w:val="28"/>
          <w:lang w:val="uk-UA"/>
        </w:rPr>
        <w:t xml:space="preserve"> комісії з питань захисту прав </w:t>
      </w:r>
      <w:r w:rsidR="003B74E5" w:rsidRPr="007C2141">
        <w:rPr>
          <w:rFonts w:ascii="Times New Roman" w:hAnsi="Times New Roman"/>
          <w:sz w:val="28"/>
          <w:szCs w:val="28"/>
          <w:lang w:val="uk-UA"/>
        </w:rPr>
        <w:t>дитини,</w:t>
      </w:r>
      <w:r w:rsidR="0099266D" w:rsidRPr="007C21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F51FF" w:rsidRPr="007C21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виконавчий комітет міської ради</w:t>
      </w:r>
    </w:p>
    <w:p w14:paraId="38544CF8" w14:textId="77777777" w:rsidR="002C3057" w:rsidRPr="007C2141" w:rsidRDefault="002C3057" w:rsidP="0073134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63E9D5CE" w14:textId="776E4B87" w:rsidR="00EF51FF" w:rsidRPr="00731342" w:rsidRDefault="00523F47" w:rsidP="0073134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13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</w:t>
      </w:r>
      <w:r w:rsidR="00EF51FF" w:rsidRPr="007313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вирішив:</w:t>
      </w:r>
    </w:p>
    <w:p w14:paraId="1CBC2D3C" w14:textId="77777777" w:rsidR="00EF51FF" w:rsidRPr="00731342" w:rsidRDefault="00EF51FF" w:rsidP="007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489DF110" w14:textId="145424E6" w:rsidR="000D6178" w:rsidRPr="00497891" w:rsidRDefault="000D6178" w:rsidP="000D6178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Вивести </w:t>
      </w:r>
      <w:r w:rsidRPr="008D146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 </w:t>
      </w:r>
      <w:r w:rsidR="008D146B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03</w:t>
      </w:r>
      <w:r w:rsidR="008D146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.12.</w:t>
      </w:r>
      <w:r w:rsidR="00497891" w:rsidRPr="008D146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2024 року</w:t>
      </w:r>
      <w:r w:rsidR="0049789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49789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малолітнього </w:t>
      </w:r>
      <w:bookmarkStart w:id="1" w:name="_Hlk182988078"/>
      <w:r w:rsidR="0049789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ЧУНІК</w:t>
      </w:r>
      <w:r w:rsidR="007C21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49789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Любомира Геннадійовича 19.03.2019 року народження </w:t>
      </w:r>
      <w:bookmarkEnd w:id="1"/>
      <w:r w:rsidR="0049789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 прийомної сім</w:t>
      </w:r>
      <w:r w:rsidR="00497891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’</w:t>
      </w:r>
      <w:r w:rsidR="0049789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ї ГАЛЬКОВИЧА Олега Антоновича 30.07.1982 року народження та ГАЛЬКОВИЧ Уляни Валеріївни 08.03.1986 року народження.</w:t>
      </w:r>
    </w:p>
    <w:p w14:paraId="6B1A5AF5" w14:textId="1519A82E" w:rsidR="00883DA9" w:rsidRPr="00497891" w:rsidRDefault="000D6178" w:rsidP="00883DA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="0049789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Вважати функціонування прийомної сім</w:t>
      </w:r>
      <w:r w:rsidR="00497891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’</w:t>
      </w:r>
      <w:r w:rsidR="0049789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ї, створеної</w:t>
      </w:r>
      <w:r w:rsidR="00883D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 базі родини </w:t>
      </w:r>
      <w:bookmarkStart w:id="2" w:name="_Hlk182477066"/>
      <w:r w:rsidR="00883D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ГАЛЬКОВИЧА Олега Антоновича 30.07.1982 року народження та ГАЛЬКОВИЧ Уляни Валеріївни 08.03.1986 року народження</w:t>
      </w:r>
      <w:bookmarkEnd w:id="2"/>
      <w:r w:rsidR="00883D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припиненим </w:t>
      </w:r>
      <w:r w:rsidR="00883DA9" w:rsidRPr="008D146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 </w:t>
      </w:r>
      <w:r w:rsidR="008D146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03.12.</w:t>
      </w:r>
      <w:r w:rsidR="00883DA9" w:rsidRPr="008D146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2024 року</w:t>
      </w:r>
      <w:r w:rsidR="00F549DB" w:rsidRPr="008D146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14:paraId="26B53719" w14:textId="4586370E" w:rsidR="004E3302" w:rsidRPr="004E3302" w:rsidRDefault="007C2141" w:rsidP="004E3302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 w:rsidR="001C645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Припинити дію договору між </w:t>
      </w:r>
      <w:r w:rsidR="004E33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виконавчим комітетом Коломийської міської ради та прийомними батьками ГАЛЬКОВИЧ</w:t>
      </w:r>
      <w:r w:rsidR="00F549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ЕМ</w:t>
      </w:r>
      <w:r w:rsidR="004E33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Олег</w:t>
      </w:r>
      <w:r w:rsidR="00F549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ом</w:t>
      </w:r>
      <w:r w:rsidR="004E33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Антонович</w:t>
      </w:r>
      <w:r w:rsidR="00F549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ем</w:t>
      </w:r>
      <w:r w:rsidR="004E33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30.07.1982 року народження та ГАЛЬКОВИЧ Улян</w:t>
      </w:r>
      <w:r w:rsidR="00F549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ою</w:t>
      </w:r>
      <w:r w:rsidR="004E33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Валеріївн</w:t>
      </w:r>
      <w:r w:rsidR="00F549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ою</w:t>
      </w:r>
      <w:r w:rsidR="004E33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08.03.1986 </w:t>
      </w:r>
      <w:r w:rsidR="004E33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року народження від 09.08.2022 року № 2/2022 «Про влаштування дітей на виховання та спільне проживання у прийомну сім</w:t>
      </w:r>
      <w:r w:rsidR="004E3302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’</w:t>
      </w:r>
      <w:r w:rsidR="004E33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ю»</w:t>
      </w:r>
      <w:r w:rsidR="00F549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14:paraId="2A87534A" w14:textId="29E194CE" w:rsidR="00D55610" w:rsidRDefault="007C2141" w:rsidP="00D55610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="004E33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="000D6178" w:rsidRP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Управлінню соціальної політики міської ради (Віталій ЯВОРСЬКИЙ)</w:t>
      </w:r>
      <w:r w:rsidR="000D617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припинити </w:t>
      </w:r>
      <w:r w:rsidR="000D6178" w:rsidRP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виплат</w:t>
      </w:r>
      <w:r w:rsidR="000D617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</w:t>
      </w:r>
      <w:r w:rsidR="000D6178" w:rsidRP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556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грошового забезпечення </w:t>
      </w:r>
      <w:r w:rsidR="00F549DB" w:rsidRPr="00D556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прийомним батькам</w:t>
      </w:r>
      <w:r w:rsidR="00F549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ГАЛЬКОВИЧУ Олегу Антоновичу 30.07.1982 року народження та ГАЛЬКОВИЧ Уляні Валеріївні 08.03.1986 року народження </w:t>
      </w:r>
      <w:r w:rsidR="00D556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 </w:t>
      </w:r>
      <w:r w:rsidR="00D55610" w:rsidRP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державн</w:t>
      </w:r>
      <w:r w:rsidR="002C30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D55610" w:rsidRP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соціальн</w:t>
      </w:r>
      <w:r w:rsidR="002C30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D55610" w:rsidRP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допомог</w:t>
      </w:r>
      <w:r w:rsidR="002C30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D55610" w:rsidRP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</w:t>
      </w:r>
      <w:r w:rsidR="00D556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дитину позбавлен</w:t>
      </w:r>
      <w:r w:rsidR="002C30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D556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батьківського піклування</w:t>
      </w:r>
      <w:r w:rsidR="00D55610" w:rsidRPr="00D556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556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ЧУНІКУ Любомира Геннадійовича 19.03.2019 року народження.</w:t>
      </w:r>
    </w:p>
    <w:p w14:paraId="26C65888" w14:textId="146EE741" w:rsidR="000D6178" w:rsidRDefault="000D6178" w:rsidP="000D6178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AA618E" w14:textId="0C6D8697" w:rsidR="00F549DB" w:rsidRDefault="00F549DB" w:rsidP="000D6178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D10806" w14:textId="4E2DBEB9" w:rsidR="00F549DB" w:rsidRDefault="00F549DB" w:rsidP="000D6178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FA924D" w14:textId="77777777" w:rsidR="00F549DB" w:rsidRDefault="00F549DB" w:rsidP="000D6178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293C22" w14:textId="3E6E91B9" w:rsidR="001B55BE" w:rsidRPr="00302B13" w:rsidRDefault="00A17823" w:rsidP="0073134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</w:t>
      </w:r>
      <w:r w:rsidR="00D3463C">
        <w:rPr>
          <w:rFonts w:ascii="Times New Roman" w:hAnsi="Times New Roman" w:cs="Times New Roman"/>
          <w:b/>
          <w:sz w:val="28"/>
          <w:szCs w:val="28"/>
        </w:rPr>
        <w:t>а</w:t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  <w:t xml:space="preserve">    Богдан СТАНІСЛАВСЬКИЙ</w:t>
      </w:r>
    </w:p>
    <w:sectPr w:rsidR="001B55BE" w:rsidRPr="00302B13" w:rsidSect="00A266C1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23"/>
    <w:rsid w:val="00012A07"/>
    <w:rsid w:val="00034E46"/>
    <w:rsid w:val="00040E77"/>
    <w:rsid w:val="000419C3"/>
    <w:rsid w:val="000719C0"/>
    <w:rsid w:val="000762CE"/>
    <w:rsid w:val="0008106D"/>
    <w:rsid w:val="00085558"/>
    <w:rsid w:val="00092F5B"/>
    <w:rsid w:val="000A2764"/>
    <w:rsid w:val="000B1C0E"/>
    <w:rsid w:val="000B330F"/>
    <w:rsid w:val="000C1CC3"/>
    <w:rsid w:val="000C1E92"/>
    <w:rsid w:val="000D0611"/>
    <w:rsid w:val="000D6178"/>
    <w:rsid w:val="000F06CE"/>
    <w:rsid w:val="000F6C4B"/>
    <w:rsid w:val="00104D43"/>
    <w:rsid w:val="001244CC"/>
    <w:rsid w:val="00127999"/>
    <w:rsid w:val="0015027B"/>
    <w:rsid w:val="00155995"/>
    <w:rsid w:val="001757BC"/>
    <w:rsid w:val="0018288F"/>
    <w:rsid w:val="001829FC"/>
    <w:rsid w:val="001B05F7"/>
    <w:rsid w:val="001B55BE"/>
    <w:rsid w:val="001C01C1"/>
    <w:rsid w:val="001C080E"/>
    <w:rsid w:val="001C2C8B"/>
    <w:rsid w:val="001C645F"/>
    <w:rsid w:val="001C68B0"/>
    <w:rsid w:val="001E3C1C"/>
    <w:rsid w:val="001F48A8"/>
    <w:rsid w:val="002029AC"/>
    <w:rsid w:val="002104ED"/>
    <w:rsid w:val="002129F9"/>
    <w:rsid w:val="002134C7"/>
    <w:rsid w:val="00216622"/>
    <w:rsid w:val="00227301"/>
    <w:rsid w:val="00234BF9"/>
    <w:rsid w:val="00243C4F"/>
    <w:rsid w:val="00260074"/>
    <w:rsid w:val="0026462D"/>
    <w:rsid w:val="00266319"/>
    <w:rsid w:val="002748A2"/>
    <w:rsid w:val="00282699"/>
    <w:rsid w:val="00294E35"/>
    <w:rsid w:val="002954BF"/>
    <w:rsid w:val="002A16BD"/>
    <w:rsid w:val="002B5DE0"/>
    <w:rsid w:val="002C3057"/>
    <w:rsid w:val="002D4653"/>
    <w:rsid w:val="002E738A"/>
    <w:rsid w:val="00302B13"/>
    <w:rsid w:val="003101C7"/>
    <w:rsid w:val="00326550"/>
    <w:rsid w:val="00326D37"/>
    <w:rsid w:val="0035580E"/>
    <w:rsid w:val="00376C13"/>
    <w:rsid w:val="003776F8"/>
    <w:rsid w:val="003806F8"/>
    <w:rsid w:val="00386DAB"/>
    <w:rsid w:val="00392EF5"/>
    <w:rsid w:val="003A101B"/>
    <w:rsid w:val="003A6063"/>
    <w:rsid w:val="003B06C6"/>
    <w:rsid w:val="003B74E5"/>
    <w:rsid w:val="003B7CC3"/>
    <w:rsid w:val="003E5699"/>
    <w:rsid w:val="003F2F5A"/>
    <w:rsid w:val="00401CB0"/>
    <w:rsid w:val="004062B3"/>
    <w:rsid w:val="004131E2"/>
    <w:rsid w:val="00416023"/>
    <w:rsid w:val="00422962"/>
    <w:rsid w:val="00422BA0"/>
    <w:rsid w:val="00435553"/>
    <w:rsid w:val="0044110D"/>
    <w:rsid w:val="00453BE8"/>
    <w:rsid w:val="004622D4"/>
    <w:rsid w:val="004639C2"/>
    <w:rsid w:val="00472273"/>
    <w:rsid w:val="00472CD0"/>
    <w:rsid w:val="00490101"/>
    <w:rsid w:val="00497891"/>
    <w:rsid w:val="004A4129"/>
    <w:rsid w:val="004A6AD1"/>
    <w:rsid w:val="004A6E71"/>
    <w:rsid w:val="004B5501"/>
    <w:rsid w:val="004C3251"/>
    <w:rsid w:val="004E3302"/>
    <w:rsid w:val="004E5043"/>
    <w:rsid w:val="004F4B83"/>
    <w:rsid w:val="004F629F"/>
    <w:rsid w:val="00523F47"/>
    <w:rsid w:val="00524A5C"/>
    <w:rsid w:val="005264AA"/>
    <w:rsid w:val="00526756"/>
    <w:rsid w:val="00544368"/>
    <w:rsid w:val="005523F3"/>
    <w:rsid w:val="00555AF8"/>
    <w:rsid w:val="00562DA1"/>
    <w:rsid w:val="0057218A"/>
    <w:rsid w:val="005835E8"/>
    <w:rsid w:val="005921E2"/>
    <w:rsid w:val="00592DC8"/>
    <w:rsid w:val="005961A5"/>
    <w:rsid w:val="005A5203"/>
    <w:rsid w:val="005A5536"/>
    <w:rsid w:val="005B3004"/>
    <w:rsid w:val="005C3EB0"/>
    <w:rsid w:val="005D4495"/>
    <w:rsid w:val="005D5A9D"/>
    <w:rsid w:val="005D6148"/>
    <w:rsid w:val="005E5103"/>
    <w:rsid w:val="005E56F2"/>
    <w:rsid w:val="005E7680"/>
    <w:rsid w:val="005F0AAA"/>
    <w:rsid w:val="005F66D7"/>
    <w:rsid w:val="005F7A09"/>
    <w:rsid w:val="006034AC"/>
    <w:rsid w:val="0060659C"/>
    <w:rsid w:val="006112A6"/>
    <w:rsid w:val="00622834"/>
    <w:rsid w:val="00626033"/>
    <w:rsid w:val="006474A4"/>
    <w:rsid w:val="00651422"/>
    <w:rsid w:val="00655117"/>
    <w:rsid w:val="00660C36"/>
    <w:rsid w:val="0066613F"/>
    <w:rsid w:val="0066735F"/>
    <w:rsid w:val="00675F38"/>
    <w:rsid w:val="00683670"/>
    <w:rsid w:val="00684AD0"/>
    <w:rsid w:val="006A11CE"/>
    <w:rsid w:val="006A4BB0"/>
    <w:rsid w:val="006A7CB5"/>
    <w:rsid w:val="006C0140"/>
    <w:rsid w:val="006C2F2D"/>
    <w:rsid w:val="006D2DBF"/>
    <w:rsid w:val="006E43B9"/>
    <w:rsid w:val="006E5531"/>
    <w:rsid w:val="007060D0"/>
    <w:rsid w:val="0071471F"/>
    <w:rsid w:val="007210A7"/>
    <w:rsid w:val="00722BAA"/>
    <w:rsid w:val="00731342"/>
    <w:rsid w:val="00734661"/>
    <w:rsid w:val="00744F0F"/>
    <w:rsid w:val="0075120D"/>
    <w:rsid w:val="00755BE5"/>
    <w:rsid w:val="00763BBC"/>
    <w:rsid w:val="007755DF"/>
    <w:rsid w:val="0077692A"/>
    <w:rsid w:val="00776F01"/>
    <w:rsid w:val="0078301B"/>
    <w:rsid w:val="007831DD"/>
    <w:rsid w:val="007961E0"/>
    <w:rsid w:val="00796341"/>
    <w:rsid w:val="007B2FA8"/>
    <w:rsid w:val="007C2141"/>
    <w:rsid w:val="007C3542"/>
    <w:rsid w:val="007C7648"/>
    <w:rsid w:val="007D1DAF"/>
    <w:rsid w:val="007F14FF"/>
    <w:rsid w:val="007F42AA"/>
    <w:rsid w:val="007F7D1A"/>
    <w:rsid w:val="00811FD6"/>
    <w:rsid w:val="00816DFA"/>
    <w:rsid w:val="00824786"/>
    <w:rsid w:val="0083026A"/>
    <w:rsid w:val="00835B2C"/>
    <w:rsid w:val="00854A21"/>
    <w:rsid w:val="008623CE"/>
    <w:rsid w:val="00873B77"/>
    <w:rsid w:val="00875238"/>
    <w:rsid w:val="00876D94"/>
    <w:rsid w:val="00883DA9"/>
    <w:rsid w:val="00886AE1"/>
    <w:rsid w:val="00890A4E"/>
    <w:rsid w:val="00893584"/>
    <w:rsid w:val="00894209"/>
    <w:rsid w:val="008B2A4D"/>
    <w:rsid w:val="008B414F"/>
    <w:rsid w:val="008C312E"/>
    <w:rsid w:val="008C46B4"/>
    <w:rsid w:val="008C69E3"/>
    <w:rsid w:val="008D0AB7"/>
    <w:rsid w:val="008D146B"/>
    <w:rsid w:val="008E37A3"/>
    <w:rsid w:val="008E4D68"/>
    <w:rsid w:val="008E58CE"/>
    <w:rsid w:val="008E5C67"/>
    <w:rsid w:val="008F0816"/>
    <w:rsid w:val="00902513"/>
    <w:rsid w:val="009075ED"/>
    <w:rsid w:val="0091075A"/>
    <w:rsid w:val="0092446D"/>
    <w:rsid w:val="009254A8"/>
    <w:rsid w:val="00943E49"/>
    <w:rsid w:val="00950360"/>
    <w:rsid w:val="009601EC"/>
    <w:rsid w:val="00961F2F"/>
    <w:rsid w:val="00972B60"/>
    <w:rsid w:val="0097446F"/>
    <w:rsid w:val="00990707"/>
    <w:rsid w:val="0099266D"/>
    <w:rsid w:val="0099428D"/>
    <w:rsid w:val="00994F3A"/>
    <w:rsid w:val="009A36B3"/>
    <w:rsid w:val="009B793D"/>
    <w:rsid w:val="009C1CB8"/>
    <w:rsid w:val="009C569C"/>
    <w:rsid w:val="009D1351"/>
    <w:rsid w:val="009E435E"/>
    <w:rsid w:val="00A04DDD"/>
    <w:rsid w:val="00A07111"/>
    <w:rsid w:val="00A17823"/>
    <w:rsid w:val="00A266C1"/>
    <w:rsid w:val="00A35005"/>
    <w:rsid w:val="00A52FD3"/>
    <w:rsid w:val="00A60468"/>
    <w:rsid w:val="00A7083F"/>
    <w:rsid w:val="00A76775"/>
    <w:rsid w:val="00A87FE8"/>
    <w:rsid w:val="00A970E9"/>
    <w:rsid w:val="00AA2CD5"/>
    <w:rsid w:val="00AA421E"/>
    <w:rsid w:val="00AA7F88"/>
    <w:rsid w:val="00AB7A12"/>
    <w:rsid w:val="00AC25D8"/>
    <w:rsid w:val="00AC5CA6"/>
    <w:rsid w:val="00AC60E0"/>
    <w:rsid w:val="00AD1FDE"/>
    <w:rsid w:val="00AD7B59"/>
    <w:rsid w:val="00AE05C7"/>
    <w:rsid w:val="00AE511C"/>
    <w:rsid w:val="00AE592B"/>
    <w:rsid w:val="00AE764E"/>
    <w:rsid w:val="00AF05CB"/>
    <w:rsid w:val="00AF2C1C"/>
    <w:rsid w:val="00AF672D"/>
    <w:rsid w:val="00B04FCE"/>
    <w:rsid w:val="00B07010"/>
    <w:rsid w:val="00B26661"/>
    <w:rsid w:val="00B2729D"/>
    <w:rsid w:val="00B344AC"/>
    <w:rsid w:val="00B36E03"/>
    <w:rsid w:val="00B6415E"/>
    <w:rsid w:val="00B70AD2"/>
    <w:rsid w:val="00B764A2"/>
    <w:rsid w:val="00B7718E"/>
    <w:rsid w:val="00B826E4"/>
    <w:rsid w:val="00B8589C"/>
    <w:rsid w:val="00BA4341"/>
    <w:rsid w:val="00BB0745"/>
    <w:rsid w:val="00BB0DB8"/>
    <w:rsid w:val="00BB47F8"/>
    <w:rsid w:val="00BC6E48"/>
    <w:rsid w:val="00BC745F"/>
    <w:rsid w:val="00BC755B"/>
    <w:rsid w:val="00BD170F"/>
    <w:rsid w:val="00BD5C0B"/>
    <w:rsid w:val="00BE0200"/>
    <w:rsid w:val="00BE0963"/>
    <w:rsid w:val="00BE2482"/>
    <w:rsid w:val="00C1426A"/>
    <w:rsid w:val="00C15646"/>
    <w:rsid w:val="00C324BD"/>
    <w:rsid w:val="00C3603D"/>
    <w:rsid w:val="00C428FF"/>
    <w:rsid w:val="00C4434F"/>
    <w:rsid w:val="00C452F6"/>
    <w:rsid w:val="00C51182"/>
    <w:rsid w:val="00C525A3"/>
    <w:rsid w:val="00C63D17"/>
    <w:rsid w:val="00C724FE"/>
    <w:rsid w:val="00CA099C"/>
    <w:rsid w:val="00CA67B3"/>
    <w:rsid w:val="00CB1443"/>
    <w:rsid w:val="00CB3F2B"/>
    <w:rsid w:val="00CB49CD"/>
    <w:rsid w:val="00CB4B1B"/>
    <w:rsid w:val="00CB7808"/>
    <w:rsid w:val="00CC6B2F"/>
    <w:rsid w:val="00CE0151"/>
    <w:rsid w:val="00CE0451"/>
    <w:rsid w:val="00CF35D1"/>
    <w:rsid w:val="00D026D2"/>
    <w:rsid w:val="00D02E2D"/>
    <w:rsid w:val="00D204B2"/>
    <w:rsid w:val="00D22188"/>
    <w:rsid w:val="00D22B2E"/>
    <w:rsid w:val="00D3463C"/>
    <w:rsid w:val="00D53C93"/>
    <w:rsid w:val="00D55610"/>
    <w:rsid w:val="00D714CF"/>
    <w:rsid w:val="00D831C8"/>
    <w:rsid w:val="00D835A6"/>
    <w:rsid w:val="00D8362C"/>
    <w:rsid w:val="00D92769"/>
    <w:rsid w:val="00D92E3A"/>
    <w:rsid w:val="00DA5587"/>
    <w:rsid w:val="00DB4167"/>
    <w:rsid w:val="00DB5515"/>
    <w:rsid w:val="00DB5CB1"/>
    <w:rsid w:val="00DC2DB0"/>
    <w:rsid w:val="00DC3204"/>
    <w:rsid w:val="00DD0C3B"/>
    <w:rsid w:val="00DE0947"/>
    <w:rsid w:val="00DE5108"/>
    <w:rsid w:val="00E0291F"/>
    <w:rsid w:val="00E036B4"/>
    <w:rsid w:val="00E26C76"/>
    <w:rsid w:val="00E4275D"/>
    <w:rsid w:val="00E442CD"/>
    <w:rsid w:val="00E46B34"/>
    <w:rsid w:val="00E56B67"/>
    <w:rsid w:val="00E56EE5"/>
    <w:rsid w:val="00E60A45"/>
    <w:rsid w:val="00E65441"/>
    <w:rsid w:val="00E667FF"/>
    <w:rsid w:val="00E67C20"/>
    <w:rsid w:val="00E70BB6"/>
    <w:rsid w:val="00E7530D"/>
    <w:rsid w:val="00E8073C"/>
    <w:rsid w:val="00E83DA7"/>
    <w:rsid w:val="00EA0E74"/>
    <w:rsid w:val="00EB2271"/>
    <w:rsid w:val="00EC1D03"/>
    <w:rsid w:val="00ED7C23"/>
    <w:rsid w:val="00EF51FF"/>
    <w:rsid w:val="00EF63E0"/>
    <w:rsid w:val="00F14A00"/>
    <w:rsid w:val="00F31830"/>
    <w:rsid w:val="00F36A75"/>
    <w:rsid w:val="00F549DB"/>
    <w:rsid w:val="00F70F16"/>
    <w:rsid w:val="00F7741F"/>
    <w:rsid w:val="00F77A67"/>
    <w:rsid w:val="00F77F83"/>
    <w:rsid w:val="00F8241C"/>
    <w:rsid w:val="00F979C7"/>
    <w:rsid w:val="00FB1B2C"/>
    <w:rsid w:val="00FB4B37"/>
    <w:rsid w:val="00FB6384"/>
    <w:rsid w:val="00F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5F68"/>
  <w15:chartTrackingRefBased/>
  <w15:docId w15:val="{65F639BD-F61C-4BFA-B1EF-6995A33A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23"/>
    <w:pPr>
      <w:spacing w:line="25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A4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43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7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andard">
    <w:name w:val="Standard"/>
    <w:rsid w:val="00A17823"/>
    <w:pPr>
      <w:widowControl w:val="0"/>
      <w:suppressAutoHyphens/>
      <w:autoSpaceDN w:val="0"/>
      <w:spacing w:after="0" w:line="240" w:lineRule="auto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1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34C7"/>
    <w:rPr>
      <w:rFonts w:ascii="Segoe UI" w:eastAsia="Calibr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A43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A43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6">
    <w:name w:val="List"/>
    <w:basedOn w:val="a"/>
    <w:uiPriority w:val="99"/>
    <w:unhideWhenUsed/>
    <w:rsid w:val="00BA4341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BA4341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BA4341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rsid w:val="00BA4341"/>
    <w:rPr>
      <w:rFonts w:ascii="Calibri" w:eastAsia="Calibri" w:hAnsi="Calibri" w:cs="Times New Roman"/>
      <w:lang w:val="ru-RU"/>
    </w:rPr>
  </w:style>
  <w:style w:type="paragraph" w:styleId="a9">
    <w:name w:val="Body Text First Indent"/>
    <w:basedOn w:val="a7"/>
    <w:link w:val="aa"/>
    <w:uiPriority w:val="99"/>
    <w:unhideWhenUsed/>
    <w:rsid w:val="00BA4341"/>
    <w:pPr>
      <w:spacing w:after="160"/>
      <w:ind w:firstLine="360"/>
    </w:pPr>
  </w:style>
  <w:style w:type="character" w:customStyle="1" w:styleId="aa">
    <w:name w:val="Червоний рядок Знак"/>
    <w:basedOn w:val="a8"/>
    <w:link w:val="a9"/>
    <w:uiPriority w:val="99"/>
    <w:rsid w:val="00BA4341"/>
    <w:rPr>
      <w:rFonts w:ascii="Calibri" w:eastAsia="Calibri" w:hAnsi="Calibri" w:cs="Times New Roman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BA4341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BA4341"/>
    <w:rPr>
      <w:rFonts w:ascii="Calibri" w:eastAsia="Calibri" w:hAnsi="Calibri" w:cs="Times New Roman"/>
      <w:lang w:val="ru-RU"/>
    </w:rPr>
  </w:style>
  <w:style w:type="paragraph" w:styleId="22">
    <w:name w:val="Body Text First Indent 2"/>
    <w:basedOn w:val="ab"/>
    <w:link w:val="23"/>
    <w:uiPriority w:val="99"/>
    <w:unhideWhenUsed/>
    <w:rsid w:val="00BA4341"/>
    <w:pPr>
      <w:spacing w:after="160"/>
      <w:ind w:left="360" w:firstLine="360"/>
    </w:pPr>
  </w:style>
  <w:style w:type="character" w:customStyle="1" w:styleId="23">
    <w:name w:val="Червоний рядок 2 Знак"/>
    <w:basedOn w:val="ac"/>
    <w:link w:val="22"/>
    <w:uiPriority w:val="99"/>
    <w:rsid w:val="00BA4341"/>
    <w:rPr>
      <w:rFonts w:ascii="Calibri" w:eastAsia="Calibri" w:hAnsi="Calibri" w:cs="Times New Roman"/>
      <w:lang w:val="ru-RU"/>
    </w:rPr>
  </w:style>
  <w:style w:type="paragraph" w:styleId="ad">
    <w:name w:val="List Paragraph"/>
    <w:basedOn w:val="a"/>
    <w:uiPriority w:val="34"/>
    <w:qFormat/>
    <w:rsid w:val="006C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25F55-C798-4B1D-B733-E8883A6E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1761</Words>
  <Characters>1005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Мисливчук Галина Михайлівна</dc:creator>
  <cp:keywords/>
  <dc:description/>
  <cp:lastModifiedBy>Бирчак Лілія Василівна</cp:lastModifiedBy>
  <cp:revision>13</cp:revision>
  <cp:lastPrinted>2024-11-19T13:27:00Z</cp:lastPrinted>
  <dcterms:created xsi:type="dcterms:W3CDTF">2024-11-14T09:21:00Z</dcterms:created>
  <dcterms:modified xsi:type="dcterms:W3CDTF">2024-11-21T08:35:00Z</dcterms:modified>
</cp:coreProperties>
</file>